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83CF" w14:textId="77777777" w:rsidR="001844A4" w:rsidRDefault="003548DB">
      <w:bookmarkStart w:id="0" w:name="_GoBack"/>
      <w:bookmarkEnd w:id="0"/>
      <w:r>
        <w:t>Using special alignments for rotating a planar alignment to be square with a CMM axis.</w:t>
      </w:r>
    </w:p>
    <w:p w14:paraId="6428621B" w14:textId="77777777" w:rsidR="003548DB" w:rsidRDefault="003548DB">
      <w:r>
        <w:rPr>
          <w:noProof/>
        </w:rPr>
        <w:drawing>
          <wp:inline distT="0" distB="0" distL="0" distR="0" wp14:anchorId="7C4891B4" wp14:editId="070A95D0">
            <wp:extent cx="5943600" cy="7692175"/>
            <wp:effectExtent l="0" t="0" r="0" b="4445"/>
            <wp:docPr id="1" name="Picture 1" descr="Alignments - Spe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gnments - Speci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DB"/>
    <w:rsid w:val="00095CD6"/>
    <w:rsid w:val="000E7F76"/>
    <w:rsid w:val="001844A4"/>
    <w:rsid w:val="003548DB"/>
    <w:rsid w:val="004A30F2"/>
    <w:rsid w:val="00A51726"/>
    <w:rsid w:val="00D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CA93"/>
  <w15:chartTrackingRefBased/>
  <w15:docId w15:val="{BE5E0E11-A723-4ACF-815F-9DCE60B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Long</dc:creator>
  <cp:keywords/>
  <dc:description/>
  <cp:lastModifiedBy>Owen Long</cp:lastModifiedBy>
  <cp:revision>2</cp:revision>
  <dcterms:created xsi:type="dcterms:W3CDTF">2020-04-01T15:16:00Z</dcterms:created>
  <dcterms:modified xsi:type="dcterms:W3CDTF">2020-04-01T15:16:00Z</dcterms:modified>
</cp:coreProperties>
</file>