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91AF" w14:textId="6DC63E42" w:rsidR="008300AB" w:rsidRDefault="00923982">
      <w:r>
        <w:t xml:space="preserve"> (</w:t>
      </w:r>
      <w:r w:rsidR="00BA3143">
        <w:t>Suggestion)</w:t>
      </w:r>
    </w:p>
    <w:p w14:paraId="61124A8C" w14:textId="0D5298A6" w:rsidR="00D364FA" w:rsidRPr="00D364FA" w:rsidRDefault="00D364FA">
      <w:pPr>
        <w:rPr>
          <w:b/>
          <w:bCs/>
        </w:rPr>
      </w:pPr>
      <w:r w:rsidRPr="00D364FA">
        <w:rPr>
          <w:b/>
          <w:bCs/>
        </w:rPr>
        <w:t>Probe Naming Conventions</w:t>
      </w:r>
      <w:r>
        <w:rPr>
          <w:b/>
          <w:bCs/>
        </w:rPr>
        <w:t xml:space="preserve"> </w:t>
      </w:r>
      <w:r w:rsidRPr="00D364FA">
        <w:t>(All probe numeric values are Metric unless Specified)</w:t>
      </w:r>
    </w:p>
    <w:p w14:paraId="75708B63" w14:textId="75E84270" w:rsidR="00D364FA" w:rsidRDefault="00D364FA" w:rsidP="00D364FA">
      <w:pPr>
        <w:pStyle w:val="ListParagraph"/>
        <w:numPr>
          <w:ilvl w:val="0"/>
          <w:numId w:val="1"/>
        </w:numPr>
      </w:pPr>
      <w:r>
        <w:t xml:space="preserve">Naming a Probe file </w:t>
      </w:r>
    </w:p>
    <w:p w14:paraId="6A49AA03" w14:textId="228FFAFD" w:rsidR="000F6731" w:rsidRDefault="000F6731" w:rsidP="000F6731">
      <w:pPr>
        <w:pStyle w:val="ListParagraph"/>
        <w:numPr>
          <w:ilvl w:val="1"/>
          <w:numId w:val="1"/>
        </w:numPr>
      </w:pPr>
      <w:proofErr w:type="spellStart"/>
      <w:r w:rsidRPr="00923982">
        <w:rPr>
          <w:b/>
          <w:bCs/>
        </w:rPr>
        <w:t>AA</w:t>
      </w:r>
      <w:r>
        <w:t>x</w:t>
      </w:r>
      <w:r w:rsidRPr="00923982">
        <w:rPr>
          <w:b/>
          <w:bCs/>
        </w:rPr>
        <w:t>BB</w:t>
      </w:r>
      <w:r>
        <w:t>x</w:t>
      </w:r>
      <w:r w:rsidRPr="00923982">
        <w:rPr>
          <w:b/>
          <w:bCs/>
        </w:rPr>
        <w:t>CC</w:t>
      </w:r>
      <w:r>
        <w:t>x</w:t>
      </w:r>
      <w:r w:rsidRPr="00923982">
        <w:rPr>
          <w:b/>
          <w:bCs/>
        </w:rPr>
        <w:t>DD</w:t>
      </w:r>
      <w:r>
        <w:t>x</w:t>
      </w:r>
      <w:r w:rsidRPr="00923982">
        <w:rPr>
          <w:b/>
          <w:bCs/>
        </w:rPr>
        <w:t>EE</w:t>
      </w:r>
      <w:r>
        <w:t>x</w:t>
      </w:r>
      <w:r w:rsidRPr="00923982">
        <w:rPr>
          <w:b/>
          <w:bCs/>
        </w:rPr>
        <w:t>FF</w:t>
      </w:r>
      <w:proofErr w:type="spellEnd"/>
    </w:p>
    <w:p w14:paraId="52D9553C" w14:textId="16C00945" w:rsidR="00D364FA" w:rsidRDefault="00D364FA" w:rsidP="00D364FA">
      <w:pPr>
        <w:pStyle w:val="ListParagraph"/>
        <w:numPr>
          <w:ilvl w:val="1"/>
          <w:numId w:val="1"/>
        </w:numPr>
      </w:pPr>
      <w:r>
        <w:t xml:space="preserve">AA = </w:t>
      </w:r>
      <w:r w:rsidR="002C5C77">
        <w:t>Thread Size</w:t>
      </w:r>
      <w:r w:rsidR="003D1EC7">
        <w:t xml:space="preserve"> (Or Adaptor)</w:t>
      </w:r>
    </w:p>
    <w:p w14:paraId="21AD0101" w14:textId="26925F9C" w:rsidR="002C5C77" w:rsidRDefault="002C5C77" w:rsidP="00D364FA">
      <w:pPr>
        <w:pStyle w:val="ListParagraph"/>
        <w:numPr>
          <w:ilvl w:val="1"/>
          <w:numId w:val="1"/>
        </w:numPr>
      </w:pPr>
      <w:r>
        <w:t>BB = Extension length</w:t>
      </w:r>
    </w:p>
    <w:p w14:paraId="586AB784" w14:textId="2E943C19" w:rsidR="002C5C77" w:rsidRDefault="002C5C77" w:rsidP="00D364FA">
      <w:pPr>
        <w:pStyle w:val="ListParagraph"/>
        <w:numPr>
          <w:ilvl w:val="1"/>
          <w:numId w:val="1"/>
        </w:numPr>
      </w:pPr>
      <w:r>
        <w:t>CC = Stylus Tip Diameter</w:t>
      </w:r>
    </w:p>
    <w:p w14:paraId="07D2466E" w14:textId="501FA5FD" w:rsidR="002C5C77" w:rsidRDefault="002C5C77" w:rsidP="00D364FA">
      <w:pPr>
        <w:pStyle w:val="ListParagraph"/>
        <w:numPr>
          <w:ilvl w:val="1"/>
          <w:numId w:val="1"/>
        </w:numPr>
      </w:pPr>
      <w:r>
        <w:t xml:space="preserve">DD = Stylus Length (L value, </w:t>
      </w:r>
      <w:r w:rsidR="000F6731">
        <w:t>overall</w:t>
      </w:r>
      <w:r>
        <w:t xml:space="preserve"> length)</w:t>
      </w:r>
    </w:p>
    <w:p w14:paraId="06E6ADB0" w14:textId="385E49D5" w:rsidR="002C5C77" w:rsidRDefault="002C5C77" w:rsidP="00D364FA">
      <w:pPr>
        <w:pStyle w:val="ListParagraph"/>
        <w:numPr>
          <w:ilvl w:val="1"/>
          <w:numId w:val="1"/>
        </w:numPr>
      </w:pPr>
      <w:r>
        <w:t>EE = Stylus Tip material</w:t>
      </w:r>
    </w:p>
    <w:p w14:paraId="14434DD1" w14:textId="315B5FB3" w:rsidR="002C5C77" w:rsidRDefault="002C5C77" w:rsidP="002C5C77">
      <w:pPr>
        <w:pStyle w:val="ListParagraph"/>
        <w:numPr>
          <w:ilvl w:val="2"/>
          <w:numId w:val="1"/>
        </w:numPr>
      </w:pPr>
      <w:r>
        <w:t>R = Ruby</w:t>
      </w:r>
    </w:p>
    <w:p w14:paraId="19732A40" w14:textId="355D7734" w:rsidR="002C5C77" w:rsidRDefault="002C5C77" w:rsidP="002C5C77">
      <w:pPr>
        <w:pStyle w:val="ListParagraph"/>
        <w:numPr>
          <w:ilvl w:val="2"/>
          <w:numId w:val="1"/>
        </w:numPr>
      </w:pPr>
      <w:r>
        <w:t>C = Carbide</w:t>
      </w:r>
    </w:p>
    <w:p w14:paraId="5DB2E6D9" w14:textId="6D0C61BF" w:rsidR="002C5C77" w:rsidRDefault="002C5C77" w:rsidP="002C5C77">
      <w:pPr>
        <w:pStyle w:val="ListParagraph"/>
        <w:numPr>
          <w:ilvl w:val="2"/>
          <w:numId w:val="1"/>
        </w:numPr>
      </w:pPr>
      <w:r>
        <w:t>S= Silicon Nitride</w:t>
      </w:r>
    </w:p>
    <w:p w14:paraId="0F0EC6B7" w14:textId="161FDDBA" w:rsidR="002C5C77" w:rsidRDefault="002C5C77" w:rsidP="002C5C77">
      <w:pPr>
        <w:pStyle w:val="ListParagraph"/>
        <w:numPr>
          <w:ilvl w:val="2"/>
          <w:numId w:val="1"/>
        </w:numPr>
      </w:pPr>
      <w:r>
        <w:t>D = Diamond</w:t>
      </w:r>
    </w:p>
    <w:p w14:paraId="5F89F020" w14:textId="692FCAC7" w:rsidR="002C5C77" w:rsidRDefault="002C5C77" w:rsidP="002C5C77">
      <w:pPr>
        <w:pStyle w:val="ListParagraph"/>
        <w:numPr>
          <w:ilvl w:val="2"/>
          <w:numId w:val="1"/>
        </w:numPr>
      </w:pPr>
      <w:r>
        <w:t>S = Steel (Such as a Disk stylus)</w:t>
      </w:r>
    </w:p>
    <w:p w14:paraId="76E3D36A" w14:textId="77777777" w:rsidR="002C7C56" w:rsidRDefault="002C7C56" w:rsidP="000F6731">
      <w:pPr>
        <w:pStyle w:val="ListParagraph"/>
        <w:numPr>
          <w:ilvl w:val="1"/>
          <w:numId w:val="1"/>
        </w:numPr>
      </w:pPr>
      <w:r>
        <w:t xml:space="preserve">RDSCAA or List defined </w:t>
      </w:r>
    </w:p>
    <w:p w14:paraId="7C913BEF" w14:textId="325B62A3" w:rsidR="000F6731" w:rsidRDefault="000F6731" w:rsidP="002C7C56">
      <w:pPr>
        <w:pStyle w:val="ListParagraph"/>
        <w:numPr>
          <w:ilvl w:val="2"/>
          <w:numId w:val="1"/>
        </w:numPr>
      </w:pPr>
      <w:r>
        <w:t>FF = RC (RDSCAA)</w:t>
      </w:r>
    </w:p>
    <w:p w14:paraId="7FF0423A" w14:textId="546A0611" w:rsidR="000F6731" w:rsidRDefault="000F6731" w:rsidP="000F6731">
      <w:pPr>
        <w:pStyle w:val="ListParagraph"/>
        <w:numPr>
          <w:ilvl w:val="2"/>
          <w:numId w:val="1"/>
        </w:numPr>
      </w:pPr>
      <w:r>
        <w:t>FF = LT (“List” of articulations on Non RDSCAA probe files)</w:t>
      </w:r>
    </w:p>
    <w:p w14:paraId="0277A660" w14:textId="73317750" w:rsidR="00BB2252" w:rsidRDefault="005E1E0F" w:rsidP="000F6731">
      <w:pPr>
        <w:pStyle w:val="ListParagraph"/>
        <w:numPr>
          <w:ilvl w:val="2"/>
          <w:numId w:val="1"/>
        </w:numPr>
      </w:pPr>
      <w:r>
        <w:t xml:space="preserve">Notes: </w:t>
      </w:r>
      <w:r w:rsidR="00BB2252">
        <w:t xml:space="preserve">“LT” is the default of any Stylus that is not RDSCAA (RC) designated. A “List” stylus can have a single tip defined or as many </w:t>
      </w:r>
      <w:r w:rsidR="00B664CD">
        <w:t xml:space="preserve">tips defined </w:t>
      </w:r>
      <w:r w:rsidR="00BB2252">
        <w:t>as needed.</w:t>
      </w:r>
    </w:p>
    <w:p w14:paraId="1B141F6F" w14:textId="01E46350" w:rsidR="00D070A2" w:rsidRDefault="00D070A2" w:rsidP="00D070A2">
      <w:pPr>
        <w:pStyle w:val="ListParagraph"/>
        <w:numPr>
          <w:ilvl w:val="0"/>
          <w:numId w:val="1"/>
        </w:numPr>
      </w:pPr>
      <w:r w:rsidRPr="00D070A2">
        <w:rPr>
          <w:b/>
          <w:bCs/>
        </w:rPr>
        <w:t>Example 1</w:t>
      </w:r>
      <w:r>
        <w:t>: M3x30x2x20xRxRC</w:t>
      </w:r>
    </w:p>
    <w:p w14:paraId="6E06B558" w14:textId="6054ABE0" w:rsidR="00D070A2" w:rsidRDefault="00D070A2" w:rsidP="00D070A2">
      <w:pPr>
        <w:pStyle w:val="ListParagraph"/>
        <w:numPr>
          <w:ilvl w:val="3"/>
          <w:numId w:val="1"/>
        </w:numPr>
      </w:pPr>
      <w:r>
        <w:t xml:space="preserve">M3 = 3mm Thread </w:t>
      </w:r>
      <w:r w:rsidR="00AA2682">
        <w:t>Size (Or Adaptor)</w:t>
      </w:r>
    </w:p>
    <w:p w14:paraId="1267F0E0" w14:textId="77777777" w:rsidR="00D070A2" w:rsidRDefault="00D070A2" w:rsidP="00D070A2">
      <w:pPr>
        <w:pStyle w:val="ListParagraph"/>
        <w:numPr>
          <w:ilvl w:val="3"/>
          <w:numId w:val="1"/>
        </w:numPr>
      </w:pPr>
      <w:r>
        <w:t xml:space="preserve">30 = 30mm Long Extension </w:t>
      </w:r>
    </w:p>
    <w:p w14:paraId="38907740" w14:textId="77777777" w:rsidR="00D070A2" w:rsidRDefault="00D070A2" w:rsidP="00D070A2">
      <w:pPr>
        <w:pStyle w:val="ListParagraph"/>
        <w:numPr>
          <w:ilvl w:val="3"/>
          <w:numId w:val="1"/>
        </w:numPr>
      </w:pPr>
      <w:r>
        <w:t>2 = Ø2mm stylus tip</w:t>
      </w:r>
    </w:p>
    <w:p w14:paraId="193B9CBB" w14:textId="77777777" w:rsidR="00D070A2" w:rsidRDefault="00D070A2" w:rsidP="00D070A2">
      <w:pPr>
        <w:pStyle w:val="ListParagraph"/>
        <w:numPr>
          <w:ilvl w:val="3"/>
          <w:numId w:val="1"/>
        </w:numPr>
      </w:pPr>
      <w:r>
        <w:t>20 = 20mm Stylus overall Length (L value)</w:t>
      </w:r>
    </w:p>
    <w:p w14:paraId="1EF87A8B" w14:textId="77777777" w:rsidR="00D070A2" w:rsidRDefault="00D070A2" w:rsidP="00D070A2">
      <w:pPr>
        <w:pStyle w:val="ListParagraph"/>
        <w:numPr>
          <w:ilvl w:val="3"/>
          <w:numId w:val="1"/>
        </w:numPr>
      </w:pPr>
      <w:r>
        <w:t>R = Ruby</w:t>
      </w:r>
    </w:p>
    <w:p w14:paraId="3D81DA59" w14:textId="323CAA46" w:rsidR="00D070A2" w:rsidRDefault="00D070A2" w:rsidP="00D070A2">
      <w:pPr>
        <w:pStyle w:val="ListParagraph"/>
        <w:numPr>
          <w:ilvl w:val="3"/>
          <w:numId w:val="1"/>
        </w:numPr>
      </w:pPr>
      <w:r>
        <w:t>RC = RDSCAA identifier</w:t>
      </w:r>
    </w:p>
    <w:p w14:paraId="7A0CA455" w14:textId="6B287735" w:rsidR="003F21F1" w:rsidRDefault="003F21F1" w:rsidP="003F21F1">
      <w:pPr>
        <w:pStyle w:val="ListParagraph"/>
        <w:numPr>
          <w:ilvl w:val="0"/>
          <w:numId w:val="1"/>
        </w:numPr>
      </w:pPr>
      <w:r w:rsidRPr="00D070A2">
        <w:rPr>
          <w:b/>
          <w:bCs/>
        </w:rPr>
        <w:t xml:space="preserve">Example </w:t>
      </w:r>
      <w:r>
        <w:rPr>
          <w:b/>
          <w:bCs/>
        </w:rPr>
        <w:t>2</w:t>
      </w:r>
      <w:r>
        <w:t>: M3x20x1.5x20xRxLT</w:t>
      </w:r>
    </w:p>
    <w:p w14:paraId="52093CA0" w14:textId="15B74892" w:rsidR="003F21F1" w:rsidRDefault="003F21F1" w:rsidP="003F21F1">
      <w:pPr>
        <w:pStyle w:val="ListParagraph"/>
        <w:numPr>
          <w:ilvl w:val="3"/>
          <w:numId w:val="1"/>
        </w:numPr>
      </w:pPr>
      <w:r>
        <w:t xml:space="preserve">M3 = 3mm Thread </w:t>
      </w:r>
      <w:r w:rsidR="00312593">
        <w:t>Size (Or Adaptor)</w:t>
      </w:r>
    </w:p>
    <w:p w14:paraId="4767A7C2" w14:textId="21B7E5F4" w:rsidR="003F21F1" w:rsidRDefault="003F21F1" w:rsidP="003F21F1">
      <w:pPr>
        <w:pStyle w:val="ListParagraph"/>
        <w:numPr>
          <w:ilvl w:val="3"/>
          <w:numId w:val="1"/>
        </w:numPr>
      </w:pPr>
      <w:r>
        <w:t xml:space="preserve">20 = 30mm Long Extension </w:t>
      </w:r>
    </w:p>
    <w:p w14:paraId="6E9B8AF3" w14:textId="5695F4B6" w:rsidR="003F21F1" w:rsidRDefault="003F21F1" w:rsidP="003F21F1">
      <w:pPr>
        <w:pStyle w:val="ListParagraph"/>
        <w:numPr>
          <w:ilvl w:val="3"/>
          <w:numId w:val="1"/>
        </w:numPr>
      </w:pPr>
      <w:r>
        <w:t>1.5 = Ø1.5mm stylus tip</w:t>
      </w:r>
    </w:p>
    <w:p w14:paraId="602E856F" w14:textId="77777777" w:rsidR="003F21F1" w:rsidRDefault="003F21F1" w:rsidP="003F21F1">
      <w:pPr>
        <w:pStyle w:val="ListParagraph"/>
        <w:numPr>
          <w:ilvl w:val="3"/>
          <w:numId w:val="1"/>
        </w:numPr>
      </w:pPr>
      <w:r>
        <w:t>20 = 20mm Stylus overall Length (L value)</w:t>
      </w:r>
    </w:p>
    <w:p w14:paraId="73C1E896" w14:textId="77777777" w:rsidR="003F21F1" w:rsidRDefault="003F21F1" w:rsidP="003F21F1">
      <w:pPr>
        <w:pStyle w:val="ListParagraph"/>
        <w:numPr>
          <w:ilvl w:val="3"/>
          <w:numId w:val="1"/>
        </w:numPr>
      </w:pPr>
      <w:r>
        <w:t>R = Ruby</w:t>
      </w:r>
    </w:p>
    <w:p w14:paraId="5C5D1572" w14:textId="7A3BB601" w:rsidR="003F21F1" w:rsidRDefault="003F21F1" w:rsidP="003F21F1">
      <w:pPr>
        <w:pStyle w:val="ListParagraph"/>
        <w:numPr>
          <w:ilvl w:val="3"/>
          <w:numId w:val="1"/>
        </w:numPr>
      </w:pPr>
      <w:r>
        <w:t>LT = List defined identifier</w:t>
      </w:r>
    </w:p>
    <w:p w14:paraId="3840BDB5" w14:textId="52CFFA2F" w:rsidR="006C1A11" w:rsidRDefault="006C1A11" w:rsidP="006C1A11">
      <w:pPr>
        <w:pStyle w:val="ListParagraph"/>
        <w:numPr>
          <w:ilvl w:val="0"/>
          <w:numId w:val="1"/>
        </w:numPr>
      </w:pPr>
      <w:r w:rsidRPr="00D070A2">
        <w:rPr>
          <w:b/>
          <w:bCs/>
        </w:rPr>
        <w:t xml:space="preserve">Example </w:t>
      </w:r>
      <w:r>
        <w:rPr>
          <w:b/>
          <w:bCs/>
        </w:rPr>
        <w:t>3</w:t>
      </w:r>
      <w:r>
        <w:t>: M2x25x1x20xRxLT</w:t>
      </w:r>
    </w:p>
    <w:p w14:paraId="26BA8A8B" w14:textId="14F45F27" w:rsidR="006C1A11" w:rsidRDefault="006C1A11" w:rsidP="006C1A11">
      <w:pPr>
        <w:pStyle w:val="ListParagraph"/>
        <w:numPr>
          <w:ilvl w:val="3"/>
          <w:numId w:val="1"/>
        </w:numPr>
      </w:pPr>
      <w:r>
        <w:t>M2 = 2mm Thread Size (Or Adaptor)</w:t>
      </w:r>
      <w:r w:rsidR="00BB2853">
        <w:t>.</w:t>
      </w:r>
      <w:r>
        <w:t xml:space="preserve"> A</w:t>
      </w:r>
      <w:r w:rsidR="00884045">
        <w:t>n</w:t>
      </w:r>
      <w:r>
        <w:t xml:space="preserve"> M2 adaptor is used</w:t>
      </w:r>
      <w:r w:rsidR="00884045">
        <w:t xml:space="preserve"> in this example</w:t>
      </w:r>
      <w:r>
        <w:t>.</w:t>
      </w:r>
    </w:p>
    <w:p w14:paraId="7DF30786" w14:textId="737E2341" w:rsidR="00BB2853" w:rsidRDefault="00BB2853" w:rsidP="00BB2853">
      <w:pPr>
        <w:pStyle w:val="ListParagraph"/>
        <w:numPr>
          <w:ilvl w:val="4"/>
          <w:numId w:val="1"/>
        </w:numPr>
      </w:pPr>
      <w:r>
        <w:t>All connecting items would be M2 thread size.</w:t>
      </w:r>
    </w:p>
    <w:p w14:paraId="5D61BC67" w14:textId="3B314A90" w:rsidR="006C1A11" w:rsidRDefault="006C1A11" w:rsidP="006C1A11">
      <w:pPr>
        <w:pStyle w:val="ListParagraph"/>
        <w:numPr>
          <w:ilvl w:val="3"/>
          <w:numId w:val="1"/>
        </w:numPr>
      </w:pPr>
      <w:r>
        <w:t xml:space="preserve">25 = 25mm Long Extension </w:t>
      </w:r>
    </w:p>
    <w:p w14:paraId="0985A751" w14:textId="597B7E18" w:rsidR="006C1A11" w:rsidRDefault="006C1A11" w:rsidP="006C1A11">
      <w:pPr>
        <w:pStyle w:val="ListParagraph"/>
        <w:numPr>
          <w:ilvl w:val="3"/>
          <w:numId w:val="1"/>
        </w:numPr>
      </w:pPr>
      <w:r>
        <w:t>1 = Ø1mm stylus tip</w:t>
      </w:r>
    </w:p>
    <w:p w14:paraId="6770977B" w14:textId="77777777" w:rsidR="006C1A11" w:rsidRDefault="006C1A11" w:rsidP="006C1A11">
      <w:pPr>
        <w:pStyle w:val="ListParagraph"/>
        <w:numPr>
          <w:ilvl w:val="3"/>
          <w:numId w:val="1"/>
        </w:numPr>
      </w:pPr>
      <w:r>
        <w:t>20 = 20mm Stylus overall Length (L value)</w:t>
      </w:r>
    </w:p>
    <w:p w14:paraId="65702758" w14:textId="77777777" w:rsidR="006C1A11" w:rsidRDefault="006C1A11" w:rsidP="006C1A11">
      <w:pPr>
        <w:pStyle w:val="ListParagraph"/>
        <w:numPr>
          <w:ilvl w:val="3"/>
          <w:numId w:val="1"/>
        </w:numPr>
      </w:pPr>
      <w:r>
        <w:t>R = Ruby</w:t>
      </w:r>
    </w:p>
    <w:p w14:paraId="5FC2338E" w14:textId="00C1DED7" w:rsidR="006C1A11" w:rsidRDefault="006C1A11" w:rsidP="0045565C">
      <w:pPr>
        <w:pStyle w:val="ListParagraph"/>
        <w:numPr>
          <w:ilvl w:val="3"/>
          <w:numId w:val="1"/>
        </w:numPr>
      </w:pPr>
      <w:r>
        <w:t>LT = List defined identifier</w:t>
      </w:r>
    </w:p>
    <w:p w14:paraId="3B071DEF" w14:textId="77777777" w:rsidR="00D070A2" w:rsidRDefault="00D070A2" w:rsidP="00D070A2">
      <w:pPr>
        <w:pStyle w:val="ListParagraph"/>
      </w:pPr>
    </w:p>
    <w:sectPr w:rsidR="00D0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139F0"/>
    <w:multiLevelType w:val="hybridMultilevel"/>
    <w:tmpl w:val="DF28A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FA"/>
    <w:rsid w:val="000F6731"/>
    <w:rsid w:val="00162371"/>
    <w:rsid w:val="002C5C77"/>
    <w:rsid w:val="002C7C56"/>
    <w:rsid w:val="00312593"/>
    <w:rsid w:val="003D1EC7"/>
    <w:rsid w:val="003D227E"/>
    <w:rsid w:val="003F21F1"/>
    <w:rsid w:val="0045565C"/>
    <w:rsid w:val="005E1E0F"/>
    <w:rsid w:val="00603DD9"/>
    <w:rsid w:val="006C1A11"/>
    <w:rsid w:val="008300AB"/>
    <w:rsid w:val="00884045"/>
    <w:rsid w:val="00923982"/>
    <w:rsid w:val="00AA2682"/>
    <w:rsid w:val="00B664CD"/>
    <w:rsid w:val="00BA3143"/>
    <w:rsid w:val="00BB2252"/>
    <w:rsid w:val="00BB2853"/>
    <w:rsid w:val="00D070A2"/>
    <w:rsid w:val="00D3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0FA8"/>
  <w15:chartTrackingRefBased/>
  <w15:docId w15:val="{195C5DDA-76E6-4A7B-AD00-4597039F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Thomas</dc:creator>
  <cp:keywords/>
  <dc:description/>
  <cp:lastModifiedBy>Richard Stanich</cp:lastModifiedBy>
  <cp:revision>22</cp:revision>
  <dcterms:created xsi:type="dcterms:W3CDTF">2021-06-28T16:10:00Z</dcterms:created>
  <dcterms:modified xsi:type="dcterms:W3CDTF">2022-01-04T15:40:00Z</dcterms:modified>
</cp:coreProperties>
</file>