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AEC2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>Regarding the problem "Calypso Monitor does not start", please do the following.</w:t>
      </w:r>
    </w:p>
    <w:p w14:paraId="267A09BE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 xml:space="preserve">  </w:t>
      </w:r>
    </w:p>
    <w:p w14:paraId="32D47985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 xml:space="preserve">  </w:t>
      </w:r>
    </w:p>
    <w:p w14:paraId="1C469F56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 xml:space="preserve">  </w:t>
      </w:r>
    </w:p>
    <w:p w14:paraId="5C5B6CAC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>Please enter %appdata% in Explorer.</w:t>
      </w:r>
    </w:p>
    <w:p w14:paraId="3A64F8CC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 xml:space="preserve">  </w:t>
      </w:r>
    </w:p>
    <w:p w14:paraId="4EA97CAE" w14:textId="77777777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 xml:space="preserve">  </w:t>
      </w:r>
    </w:p>
    <w:p w14:paraId="5720FF7E" w14:textId="0C0EB063" w:rsidR="004439FF" w:rsidRPr="004439FF" w:rsidRDefault="004439FF" w:rsidP="004439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de-DE"/>
        </w:rPr>
      </w:pPr>
      <w:r w:rsidRPr="004439FF">
        <w:rPr>
          <w:rFonts w:ascii="inherit" w:eastAsia="Times New Roman" w:hAnsi="inherit" w:cs="Courier New"/>
          <w:color w:val="202124"/>
          <w:sz w:val="42"/>
          <w:szCs w:val="42"/>
          <w:lang w:val="en" w:eastAsia="de-DE"/>
        </w:rPr>
        <w:t>Then delete the green framed files in the AppData/Local/Zeiss folder and start the Calypso Monitor. The files are automatically created again.</w:t>
      </w:r>
    </w:p>
    <w:p w14:paraId="143F7BE2" w14:textId="6B5E56D6" w:rsidR="00D63D59" w:rsidRDefault="004439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D363AF8" wp14:editId="70C4DECA">
            <wp:simplePos x="0" y="0"/>
            <wp:positionH relativeFrom="column">
              <wp:posOffset>-61595</wp:posOffset>
            </wp:positionH>
            <wp:positionV relativeFrom="paragraph">
              <wp:posOffset>2043430</wp:posOffset>
            </wp:positionV>
            <wp:extent cx="5760000" cy="2073600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D58FC" wp14:editId="207C06BB">
            <wp:simplePos x="0" y="0"/>
            <wp:positionH relativeFrom="column">
              <wp:posOffset>-128270</wp:posOffset>
            </wp:positionH>
            <wp:positionV relativeFrom="paragraph">
              <wp:posOffset>424180</wp:posOffset>
            </wp:positionV>
            <wp:extent cx="5760000" cy="662400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D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FF"/>
    <w:rsid w:val="004439FF"/>
    <w:rsid w:val="00A96E85"/>
    <w:rsid w:val="00B42859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082"/>
  <w15:chartTrackingRefBased/>
  <w15:docId w15:val="{5AC6CD87-36A1-4A51-8128-9B079F8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4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439F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4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4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Thomas</dc:creator>
  <cp:keywords/>
  <dc:description/>
  <cp:lastModifiedBy>Stoetzel, Holger</cp:lastModifiedBy>
  <cp:revision>2</cp:revision>
  <dcterms:created xsi:type="dcterms:W3CDTF">2024-10-10T08:34:00Z</dcterms:created>
  <dcterms:modified xsi:type="dcterms:W3CDTF">2024-10-10T08:34:00Z</dcterms:modified>
</cp:coreProperties>
</file>